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br/>
        <w:br/>
        <w:t xml:space="preserve">Telinta Login Code (Soap Request): </w:t>
        <w:br/>
      </w:r>
    </w:p>
    <w:p>
      <w:pPr>
        <w:pStyle w:val="Normal"/>
        <w:bidi w:val="0"/>
        <w:jc w:val="left"/>
        <w:rPr/>
      </w:pPr>
      <w:r>
        <w:rPr/>
        <w:t>&lt;?php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$api_hostname = 'mybilling.nanotelecom.org';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$params = array( 'login' =&gt; 'ExcellentNumbersAPI', 'token' =&gt; '625f795a-44b0-4a16-9d8d-79f2b2a951da' 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$verify_hostname = false;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$wsdl_base = "https://".$api_hostname."/wsdl";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try {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$soap = new SoapClient($wsdl_base . '/SessionAdminService.wsdl');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echo '&lt;pre&gt;';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print_r($soap);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echo '&lt;pre&gt; $session_id';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print_r($soap-&gt;login($params));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exit;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} catch (Exception $e) {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echo '&lt;pre&gt;';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print_r($e);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exit;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}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exit;</w:t>
      </w:r>
    </w:p>
    <w:p>
      <w:pPr>
        <w:pStyle w:val="Normal"/>
        <w:bidi w:val="0"/>
        <w:jc w:val="left"/>
        <w:rPr/>
      </w:pPr>
      <w:r>
        <w:rPr/>
        <w:t>?&gt;</w:t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Response from </w:t>
      </w:r>
      <w:r>
        <w:rPr/>
        <w:t>Telinta</w:t>
      </w:r>
      <w:r>
        <w:rPr/>
        <w:t xml:space="preserve"> :-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SoapFault Object</w:t>
      </w:r>
    </w:p>
    <w:p>
      <w:pPr>
        <w:pStyle w:val="Normal"/>
        <w:bidi w:val="0"/>
        <w:jc w:val="left"/>
        <w:rPr/>
      </w:pP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[message:protected] =&gt; Login failed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[string:Exception:private] =&gt;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[code:protected] =&gt; 0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[file:protected] =&gt; /home/excellentnumbers/public_html/admin/includes/classes/class.remote.php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[line:protected] =&gt; 4727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[trace:Exception:private] =&gt; Array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[0] =&gt; Array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[file] =&gt; /home/excellentnumbers/public_html/admin/includes/classes/class.remote.php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[line] =&gt; 4727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[function] =&gt; __call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[class] =&gt; SoapClient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[type] =&gt; -&gt;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[args] =&gt; Array</w:t>
      </w:r>
    </w:p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        </w:t>
      </w:r>
      <w:r>
        <w:rPr/>
        <w:t>[0] =&gt; login</w:t>
      </w:r>
    </w:p>
    <w:p>
      <w:pPr>
        <w:pStyle w:val="Normal"/>
        <w:bidi w:val="0"/>
        <w:jc w:val="left"/>
        <w:rPr/>
      </w:pPr>
      <w:r>
        <w:rPr/>
        <w:t xml:space="preserve">                            </w:t>
      </w:r>
      <w:r>
        <w:rPr/>
        <w:t>[1] =&gt; Array</w:t>
      </w:r>
    </w:p>
    <w:p>
      <w:pPr>
        <w:pStyle w:val="Normal"/>
        <w:bidi w:val="0"/>
        <w:jc w:val="left"/>
        <w:rPr/>
      </w:pPr>
      <w:r>
        <w:rPr/>
        <w:t xml:space="preserve">                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                </w:t>
      </w:r>
      <w:r>
        <w:rPr/>
        <w:t>[0] =&gt; Array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</w:t>
      </w:r>
      <w:r>
        <w:rPr/>
        <w:t>[login] =&gt; ExcellentNumbersAPI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</w:t>
      </w:r>
      <w:r>
        <w:rPr/>
        <w:t>[token] =&gt; 625f795a-44b0-4a16-9d8d-79f2b2a951da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[1] =&gt; Array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[file] =&gt; /home/excellentnumbers/public_html/admin/includes/classes/class.remote.php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[line] =&gt; 393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[function] =&gt; product_remove_pincode_telinta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[class] =&gt; ISC_ADMIN_REMOTE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[type] =&gt; -&gt;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[args] =&gt; Array</w:t>
      </w:r>
    </w:p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[2] =&gt; Array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[file] =&gt; /home/excellentnumbers/public_html/admin/remote.php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[line] =&gt; 23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[function] =&gt; HandleToDo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[class] =&gt; ISC_ADMIN_REMOTE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[type] =&gt; -&gt;</w:t>
      </w:r>
    </w:p>
    <w:p>
      <w:pPr>
        <w:pStyle w:val="Normal"/>
        <w:bidi w:val="0"/>
        <w:jc w:val="left"/>
        <w:rPr/>
      </w:pPr>
      <w:r>
        <w:rPr/>
        <w:t xml:space="preserve">                    </w:t>
      </w:r>
      <w:r>
        <w:rPr/>
        <w:t>[args] =&gt; Array</w:t>
      </w:r>
    </w:p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/>
        <w:t>(</w:t>
      </w:r>
    </w:p>
    <w:p>
      <w:pPr>
        <w:pStyle w:val="Normal"/>
        <w:bidi w:val="0"/>
        <w:jc w:val="left"/>
        <w:rPr/>
      </w:pPr>
      <w:r>
        <w:rPr/>
        <w:t xml:space="preserve">        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[previous:Exception:private] =&gt;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[faultstring] =&gt; Login failed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[faultcode] =&gt; soap:Server.Session.login.failed</w:t>
      </w:r>
    </w:p>
    <w:p>
      <w:pPr>
        <w:pStyle w:val="Normal"/>
        <w:bidi w:val="0"/>
        <w:jc w:val="left"/>
        <w:rPr/>
      </w:pPr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LibreOffice/6.4.7.2$Linux_X86_64 LibreOffice_project/40$Build-2</Application>
  <Pages>3</Pages>
  <Words>184</Words>
  <Characters>1412</Characters>
  <CharactersWithSpaces>2707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2022-04-08T11:52:09Z</dcterms:created>
  <dc:creator/>
  <dc:description/>
  <dc:language>en-IN</dc:language>
  <cp:lastModifiedBy/>
  <dcterms:modified xsi:type="dcterms:W3CDTF">2022-04-08T12:53:18Z</dcterms:modified>
  <cp:revision>4</cp:revision>
  <dc:subject/>
  <dc:title/>
</cp:coreProperties>
</file>